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188" w:rsidRDefault="00762188" w:rsidP="00FB464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608A5" w:rsidRPr="00F608A5" w:rsidRDefault="00F608A5" w:rsidP="00F608A5">
      <w:pPr>
        <w:spacing w:line="240" w:lineRule="auto"/>
        <w:ind w:left="540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608A5">
        <w:rPr>
          <w:rFonts w:ascii="Times New Roman" w:eastAsia="Calibri" w:hAnsi="Times New Roman" w:cs="Times New Roman"/>
          <w:sz w:val="24"/>
          <w:szCs w:val="24"/>
        </w:rPr>
        <w:tab/>
        <w:t>Приложение 5</w:t>
      </w:r>
    </w:p>
    <w:p w:rsidR="00F608A5" w:rsidRPr="00F608A5" w:rsidRDefault="00F608A5" w:rsidP="00F608A5">
      <w:pPr>
        <w:suppressAutoHyphens/>
        <w:spacing w:line="240" w:lineRule="auto"/>
        <w:ind w:left="539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08A5">
        <w:rPr>
          <w:rFonts w:ascii="Times New Roman" w:eastAsia="Calibri" w:hAnsi="Times New Roman" w:cs="Times New Roman"/>
          <w:sz w:val="24"/>
          <w:szCs w:val="24"/>
        </w:rPr>
        <w:t>к Порядку оценки эффективности деятельности муниципальных учреждений по предоставлению муниципальных услуг, качества услуг, финансового менеджмента и стимулирования муниципальных учреждений в повышении эффективности деятельности по оказанию муниципальных услуг, качества услуг и финансового менеджмента</w:t>
      </w:r>
    </w:p>
    <w:p w:rsidR="00762188" w:rsidRDefault="00762188" w:rsidP="00762188">
      <w:pPr>
        <w:spacing w:line="240" w:lineRule="auto"/>
        <w:rPr>
          <w:rFonts w:ascii="Times New Roman" w:hAnsi="Times New Roman" w:cs="Times New Roman"/>
        </w:rPr>
      </w:pPr>
    </w:p>
    <w:p w:rsidR="00762188" w:rsidRDefault="00762188" w:rsidP="0076218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Показатели эффективности деятельности муниципальных учреждений дополнительного образования в сфере культуры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3685"/>
        <w:gridCol w:w="3827"/>
        <w:gridCol w:w="1525"/>
      </w:tblGrid>
      <w:tr w:rsidR="00762188" w:rsidTr="00324B00">
        <w:tc>
          <w:tcPr>
            <w:tcW w:w="534" w:type="dxa"/>
          </w:tcPr>
          <w:p w:rsidR="00762188" w:rsidRPr="008D034B" w:rsidRDefault="00762188" w:rsidP="0032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34B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762188" w:rsidRPr="008D034B" w:rsidRDefault="00762188" w:rsidP="0032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34B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3685" w:type="dxa"/>
          </w:tcPr>
          <w:p w:rsidR="00762188" w:rsidRPr="008D034B" w:rsidRDefault="00762188" w:rsidP="0032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34B">
              <w:rPr>
                <w:rFonts w:ascii="Times New Roman" w:hAnsi="Times New Roman" w:cs="Times New Roman"/>
                <w:sz w:val="20"/>
                <w:szCs w:val="20"/>
              </w:rPr>
              <w:t>Целевые показатели</w:t>
            </w:r>
          </w:p>
        </w:tc>
        <w:tc>
          <w:tcPr>
            <w:tcW w:w="3827" w:type="dxa"/>
          </w:tcPr>
          <w:p w:rsidR="00762188" w:rsidRPr="008D034B" w:rsidRDefault="00762188" w:rsidP="0032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34B">
              <w:rPr>
                <w:rFonts w:ascii="Times New Roman" w:hAnsi="Times New Roman" w:cs="Times New Roman"/>
                <w:sz w:val="20"/>
                <w:szCs w:val="20"/>
              </w:rPr>
              <w:t>Критерии оценки деятельности учреждения, в баллах</w:t>
            </w:r>
          </w:p>
        </w:tc>
        <w:tc>
          <w:tcPr>
            <w:tcW w:w="1525" w:type="dxa"/>
          </w:tcPr>
          <w:p w:rsidR="00762188" w:rsidRPr="008D034B" w:rsidRDefault="00762188" w:rsidP="0032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34B">
              <w:rPr>
                <w:rFonts w:ascii="Times New Roman" w:hAnsi="Times New Roman" w:cs="Times New Roman"/>
                <w:sz w:val="20"/>
                <w:szCs w:val="20"/>
              </w:rPr>
              <w:t>Баллы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максимально возможное кол</w:t>
            </w:r>
            <w:r w:rsidRPr="008D034B">
              <w:rPr>
                <w:rFonts w:ascii="Times New Roman" w:hAnsi="Times New Roman" w:cs="Times New Roman"/>
                <w:sz w:val="20"/>
                <w:szCs w:val="20"/>
              </w:rPr>
              <w:t>ичество)</w:t>
            </w:r>
          </w:p>
        </w:tc>
      </w:tr>
      <w:tr w:rsidR="00762188" w:rsidTr="00324B00">
        <w:tc>
          <w:tcPr>
            <w:tcW w:w="534" w:type="dxa"/>
          </w:tcPr>
          <w:p w:rsidR="00762188" w:rsidRDefault="00762188" w:rsidP="0032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85" w:type="dxa"/>
          </w:tcPr>
          <w:p w:rsidR="00762188" w:rsidRDefault="00762188" w:rsidP="00324B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числа посещений мероприятий школы</w:t>
            </w:r>
          </w:p>
        </w:tc>
        <w:tc>
          <w:tcPr>
            <w:tcW w:w="3827" w:type="dxa"/>
          </w:tcPr>
          <w:p w:rsidR="00762188" w:rsidRDefault="00762188" w:rsidP="00324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уменьшилось – 0</w:t>
            </w:r>
          </w:p>
          <w:p w:rsidR="00762188" w:rsidRDefault="00762188" w:rsidP="00324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осталось на прежнем уровне – 2</w:t>
            </w:r>
          </w:p>
          <w:p w:rsidR="00762188" w:rsidRDefault="00762188" w:rsidP="00324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увеличилось на 2-5% - 3</w:t>
            </w:r>
          </w:p>
          <w:p w:rsidR="00762188" w:rsidRDefault="00762188" w:rsidP="00324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увеличилось на 5-10% - 4</w:t>
            </w:r>
          </w:p>
          <w:p w:rsidR="00762188" w:rsidRDefault="00762188" w:rsidP="00324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увеличилось от 10% до 20%  – 5</w:t>
            </w:r>
          </w:p>
          <w:p w:rsidR="00762188" w:rsidRDefault="00762188" w:rsidP="00324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увеличилось более 20%  – 6</w:t>
            </w:r>
          </w:p>
        </w:tc>
        <w:tc>
          <w:tcPr>
            <w:tcW w:w="1525" w:type="dxa"/>
          </w:tcPr>
          <w:p w:rsidR="00762188" w:rsidRDefault="00762188" w:rsidP="0032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62188" w:rsidTr="00324B00">
        <w:tc>
          <w:tcPr>
            <w:tcW w:w="534" w:type="dxa"/>
          </w:tcPr>
          <w:p w:rsidR="00762188" w:rsidRDefault="00762188" w:rsidP="0032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85" w:type="dxa"/>
          </w:tcPr>
          <w:p w:rsidR="00762188" w:rsidRDefault="00762188" w:rsidP="00324B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посетителей Интернет-сайта. Обеспечение его поддержки в актуальном состоянии</w:t>
            </w:r>
          </w:p>
        </w:tc>
        <w:tc>
          <w:tcPr>
            <w:tcW w:w="3827" w:type="dxa"/>
          </w:tcPr>
          <w:p w:rsidR="00762188" w:rsidRDefault="00762188" w:rsidP="00324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уменьшилось – 0</w:t>
            </w:r>
          </w:p>
          <w:p w:rsidR="00762188" w:rsidRDefault="00762188" w:rsidP="00324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осталось на прежнем уровне – 2</w:t>
            </w:r>
          </w:p>
          <w:p w:rsidR="00762188" w:rsidRDefault="00762188" w:rsidP="00324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увеличилось до 50% - 3</w:t>
            </w:r>
          </w:p>
          <w:p w:rsidR="00762188" w:rsidRDefault="00762188" w:rsidP="00324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увеличилось до 100% - 4</w:t>
            </w:r>
          </w:p>
          <w:p w:rsidR="00762188" w:rsidRDefault="00762188" w:rsidP="00324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увеличилось более 100% - 5</w:t>
            </w:r>
          </w:p>
        </w:tc>
        <w:tc>
          <w:tcPr>
            <w:tcW w:w="1525" w:type="dxa"/>
          </w:tcPr>
          <w:p w:rsidR="00762188" w:rsidRDefault="00762188" w:rsidP="0032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62188" w:rsidTr="00324B00">
        <w:tc>
          <w:tcPr>
            <w:tcW w:w="534" w:type="dxa"/>
          </w:tcPr>
          <w:p w:rsidR="00762188" w:rsidRDefault="00762188" w:rsidP="0032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85" w:type="dxa"/>
          </w:tcPr>
          <w:p w:rsidR="00762188" w:rsidRDefault="00762188" w:rsidP="00324B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охвата детей дополнительными предпрофессиональными программами </w:t>
            </w:r>
            <w:r w:rsidR="00324B00">
              <w:rPr>
                <w:rFonts w:ascii="Times New Roman" w:hAnsi="Times New Roman" w:cs="Times New Roman"/>
                <w:sz w:val="24"/>
                <w:szCs w:val="24"/>
              </w:rPr>
              <w:t>на конец года</w:t>
            </w:r>
          </w:p>
        </w:tc>
        <w:tc>
          <w:tcPr>
            <w:tcW w:w="3827" w:type="dxa"/>
          </w:tcPr>
          <w:p w:rsidR="00762188" w:rsidRDefault="00762188" w:rsidP="00324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уменьшилось – 0</w:t>
            </w:r>
          </w:p>
          <w:p w:rsidR="00762188" w:rsidRDefault="00762188" w:rsidP="00324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осталось на прежнем уровне – 2</w:t>
            </w:r>
          </w:p>
          <w:p w:rsidR="00762188" w:rsidRDefault="00762188" w:rsidP="00324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увеличилось на 2-5% - 3</w:t>
            </w:r>
          </w:p>
          <w:p w:rsidR="00762188" w:rsidRDefault="00762188" w:rsidP="00324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увеличилось на 5-10% - 4</w:t>
            </w:r>
          </w:p>
          <w:p w:rsidR="00762188" w:rsidRDefault="00762188" w:rsidP="00324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увеличилось </w:t>
            </w:r>
            <w:r w:rsidRPr="00E20C3C">
              <w:rPr>
                <w:rFonts w:ascii="Times New Roman" w:hAnsi="Times New Roman" w:cs="Times New Roman"/>
                <w:sz w:val="24"/>
                <w:szCs w:val="24"/>
              </w:rPr>
              <w:t>более 10%- 5</w:t>
            </w:r>
          </w:p>
        </w:tc>
        <w:tc>
          <w:tcPr>
            <w:tcW w:w="1525" w:type="dxa"/>
          </w:tcPr>
          <w:p w:rsidR="00762188" w:rsidRDefault="00762188" w:rsidP="0032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62188" w:rsidTr="00324B00">
        <w:tc>
          <w:tcPr>
            <w:tcW w:w="534" w:type="dxa"/>
          </w:tcPr>
          <w:p w:rsidR="00762188" w:rsidRDefault="00762188" w:rsidP="0032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685" w:type="dxa"/>
          </w:tcPr>
          <w:p w:rsidR="00762188" w:rsidRPr="009F2B30" w:rsidRDefault="00762188" w:rsidP="00762188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20C3C">
              <w:rPr>
                <w:rFonts w:ascii="Times New Roman" w:hAnsi="Times New Roman" w:cs="Times New Roman"/>
                <w:sz w:val="24"/>
                <w:szCs w:val="24"/>
              </w:rPr>
              <w:t xml:space="preserve">Наличие творческих коллективов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школе</w:t>
            </w:r>
          </w:p>
        </w:tc>
        <w:tc>
          <w:tcPr>
            <w:tcW w:w="3827" w:type="dxa"/>
          </w:tcPr>
          <w:p w:rsidR="00762188" w:rsidRDefault="00762188" w:rsidP="00324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наличие – 2</w:t>
            </w:r>
          </w:p>
          <w:p w:rsidR="00762188" w:rsidRPr="009F2B30" w:rsidRDefault="00762188" w:rsidP="00324B0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отсутствие - 0</w:t>
            </w:r>
          </w:p>
        </w:tc>
        <w:tc>
          <w:tcPr>
            <w:tcW w:w="1525" w:type="dxa"/>
          </w:tcPr>
          <w:p w:rsidR="00762188" w:rsidRPr="009F2B30" w:rsidRDefault="00762188" w:rsidP="00324B0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20C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B6DEB" w:rsidTr="00324B00">
        <w:tc>
          <w:tcPr>
            <w:tcW w:w="534" w:type="dxa"/>
          </w:tcPr>
          <w:p w:rsidR="009B6DEB" w:rsidRDefault="009B6DEB" w:rsidP="0032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685" w:type="dxa"/>
          </w:tcPr>
          <w:p w:rsidR="009B6DEB" w:rsidRDefault="009B6DEB" w:rsidP="009B6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 творческих коллективов со звание «народный самодеятельный коллектив»/ «образцовый коллектив»</w:t>
            </w:r>
          </w:p>
        </w:tc>
        <w:tc>
          <w:tcPr>
            <w:tcW w:w="3827" w:type="dxa"/>
          </w:tcPr>
          <w:p w:rsidR="009B6DEB" w:rsidRDefault="009B6DEB" w:rsidP="00324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увеличилась – 2</w:t>
            </w:r>
          </w:p>
          <w:p w:rsidR="009B6DEB" w:rsidRDefault="009B6DEB" w:rsidP="00324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осталось на прежнем уровне – 1</w:t>
            </w:r>
          </w:p>
          <w:p w:rsidR="009B6DEB" w:rsidRDefault="009B6DEB" w:rsidP="00324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уменьшилось – «-2»</w:t>
            </w:r>
          </w:p>
          <w:p w:rsidR="009B6DEB" w:rsidRDefault="009B6DEB" w:rsidP="00324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отсутствие -0</w:t>
            </w:r>
          </w:p>
        </w:tc>
        <w:tc>
          <w:tcPr>
            <w:tcW w:w="1525" w:type="dxa"/>
          </w:tcPr>
          <w:p w:rsidR="009B6DEB" w:rsidRDefault="009B6DEB" w:rsidP="0032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B6DEB" w:rsidTr="00324B00">
        <w:tc>
          <w:tcPr>
            <w:tcW w:w="534" w:type="dxa"/>
          </w:tcPr>
          <w:p w:rsidR="009B6DEB" w:rsidRDefault="009B6DEB" w:rsidP="0032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685" w:type="dxa"/>
          </w:tcPr>
          <w:p w:rsidR="009B6DEB" w:rsidRDefault="009B6DEB" w:rsidP="00324B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Зарегистрированных обращений к ресурсам, зарегистрированным на платформе «Культура.ПРО»</w:t>
            </w:r>
          </w:p>
        </w:tc>
        <w:tc>
          <w:tcPr>
            <w:tcW w:w="3827" w:type="dxa"/>
          </w:tcPr>
          <w:p w:rsidR="009B6DEB" w:rsidRDefault="009B6DEB" w:rsidP="00324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уменьшилось – 0</w:t>
            </w:r>
          </w:p>
          <w:p w:rsidR="009B6DEB" w:rsidRDefault="009B6DEB" w:rsidP="00324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осталось на прежнем уровне – 2</w:t>
            </w:r>
          </w:p>
          <w:p w:rsidR="009B6DEB" w:rsidRDefault="009B6DEB" w:rsidP="00324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увеличилось до 10% - 3</w:t>
            </w:r>
          </w:p>
          <w:p w:rsidR="009B6DEB" w:rsidRDefault="009B6DEB" w:rsidP="00324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увеличилось до 20% - 4</w:t>
            </w:r>
          </w:p>
          <w:p w:rsidR="009B6DEB" w:rsidRDefault="009B6DEB" w:rsidP="00324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увеличилось более 20% - 5</w:t>
            </w:r>
          </w:p>
        </w:tc>
        <w:tc>
          <w:tcPr>
            <w:tcW w:w="1525" w:type="dxa"/>
          </w:tcPr>
          <w:p w:rsidR="009B6DEB" w:rsidRDefault="009B6DEB" w:rsidP="0032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B6DEB" w:rsidTr="00324B00">
        <w:tc>
          <w:tcPr>
            <w:tcW w:w="534" w:type="dxa"/>
          </w:tcPr>
          <w:p w:rsidR="009B6DEB" w:rsidRDefault="00BA5861" w:rsidP="0032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685" w:type="dxa"/>
          </w:tcPr>
          <w:p w:rsidR="009B6DEB" w:rsidRPr="00E20C3C" w:rsidRDefault="009B6DEB" w:rsidP="009B6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6DEB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выпускников, продолживших свое обучение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профилю </w:t>
            </w:r>
            <w:r w:rsidR="00855104">
              <w:rPr>
                <w:rFonts w:ascii="Times New Roman" w:hAnsi="Times New Roman" w:cs="Times New Roman"/>
                <w:sz w:val="24"/>
                <w:szCs w:val="24"/>
              </w:rPr>
              <w:t>в отчетном периоде</w:t>
            </w:r>
          </w:p>
        </w:tc>
        <w:tc>
          <w:tcPr>
            <w:tcW w:w="3827" w:type="dxa"/>
          </w:tcPr>
          <w:p w:rsidR="009B6DEB" w:rsidRDefault="009B6DEB" w:rsidP="009B6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наличие – 4</w:t>
            </w:r>
          </w:p>
          <w:p w:rsidR="009B6DEB" w:rsidRPr="00E20C3C" w:rsidRDefault="009B6DEB" w:rsidP="009B6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отсутствие - 0</w:t>
            </w:r>
          </w:p>
        </w:tc>
        <w:tc>
          <w:tcPr>
            <w:tcW w:w="1525" w:type="dxa"/>
          </w:tcPr>
          <w:p w:rsidR="009B6DEB" w:rsidRPr="009F2B30" w:rsidRDefault="009B6DEB" w:rsidP="00324B0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B6DEB" w:rsidTr="00324B00">
        <w:tc>
          <w:tcPr>
            <w:tcW w:w="534" w:type="dxa"/>
          </w:tcPr>
          <w:p w:rsidR="009B6DEB" w:rsidRDefault="00BA5861" w:rsidP="0032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="009B6D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9B6DEB" w:rsidRPr="002B2264" w:rsidRDefault="009B6DEB" w:rsidP="00324B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межмуниципальных, областных фестивалей и конкурсов на базе школы</w:t>
            </w:r>
          </w:p>
        </w:tc>
        <w:tc>
          <w:tcPr>
            <w:tcW w:w="3827" w:type="dxa"/>
          </w:tcPr>
          <w:p w:rsidR="009B6DEB" w:rsidRDefault="009B6DEB" w:rsidP="009B6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наличие – 4</w:t>
            </w:r>
          </w:p>
          <w:p w:rsidR="009B6DEB" w:rsidRPr="002B2264" w:rsidRDefault="009B6DEB" w:rsidP="009B6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отсутствие - 0</w:t>
            </w:r>
          </w:p>
        </w:tc>
        <w:tc>
          <w:tcPr>
            <w:tcW w:w="1525" w:type="dxa"/>
          </w:tcPr>
          <w:p w:rsidR="009B6DEB" w:rsidRPr="002B2264" w:rsidRDefault="009B6DEB" w:rsidP="0032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A5861" w:rsidTr="00324B00">
        <w:tc>
          <w:tcPr>
            <w:tcW w:w="534" w:type="dxa"/>
          </w:tcPr>
          <w:p w:rsidR="00BA5861" w:rsidRDefault="00BA5861" w:rsidP="00136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685" w:type="dxa"/>
          </w:tcPr>
          <w:p w:rsidR="00BA5861" w:rsidRDefault="00BA5861" w:rsidP="00324B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удаленными пользователями (дистанционное информационное обслуживание, интернет-конференции, интернет-конкурсы и др.)</w:t>
            </w:r>
          </w:p>
        </w:tc>
        <w:tc>
          <w:tcPr>
            <w:tcW w:w="3827" w:type="dxa"/>
          </w:tcPr>
          <w:p w:rsidR="00BA5861" w:rsidRDefault="00BA5861" w:rsidP="00324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наличие – 4</w:t>
            </w:r>
          </w:p>
          <w:p w:rsidR="00BA5861" w:rsidRDefault="00BA5861" w:rsidP="00324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отсутствие - 0</w:t>
            </w:r>
          </w:p>
        </w:tc>
        <w:tc>
          <w:tcPr>
            <w:tcW w:w="1525" w:type="dxa"/>
          </w:tcPr>
          <w:p w:rsidR="00BA5861" w:rsidRDefault="00BA5861" w:rsidP="0032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A5861" w:rsidTr="00324B00">
        <w:tc>
          <w:tcPr>
            <w:tcW w:w="534" w:type="dxa"/>
          </w:tcPr>
          <w:p w:rsidR="00BA5861" w:rsidRDefault="00BA5861" w:rsidP="00136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</w:tcPr>
          <w:p w:rsidR="00BA5861" w:rsidRDefault="00BA5861" w:rsidP="00324B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средств, полученных от приносящей  доход деятельности</w:t>
            </w:r>
          </w:p>
        </w:tc>
        <w:tc>
          <w:tcPr>
            <w:tcW w:w="3827" w:type="dxa"/>
          </w:tcPr>
          <w:p w:rsidR="00BA5861" w:rsidRDefault="00BA5861" w:rsidP="00324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уменьшилось – 0</w:t>
            </w:r>
          </w:p>
          <w:p w:rsidR="00BA5861" w:rsidRDefault="00BA5861" w:rsidP="00324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осталось на прежнем уровне – 2</w:t>
            </w:r>
          </w:p>
          <w:p w:rsidR="00BA5861" w:rsidRDefault="00BA5861" w:rsidP="00324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увеличилось до 20% - 3</w:t>
            </w:r>
          </w:p>
          <w:p w:rsidR="00BA5861" w:rsidRDefault="00BA5861" w:rsidP="00324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увеличилось до 50% - 4</w:t>
            </w:r>
          </w:p>
          <w:p w:rsidR="00BA5861" w:rsidRDefault="00BA5861" w:rsidP="00324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увеличилось до 100% - 5</w:t>
            </w:r>
          </w:p>
        </w:tc>
        <w:tc>
          <w:tcPr>
            <w:tcW w:w="1525" w:type="dxa"/>
          </w:tcPr>
          <w:p w:rsidR="00BA5861" w:rsidRDefault="00BA5861" w:rsidP="0032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C468F" w:rsidTr="00324B00">
        <w:tc>
          <w:tcPr>
            <w:tcW w:w="534" w:type="dxa"/>
          </w:tcPr>
          <w:p w:rsidR="00AC468F" w:rsidRDefault="00AC468F" w:rsidP="006E5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685" w:type="dxa"/>
          </w:tcPr>
          <w:p w:rsidR="00AC468F" w:rsidRDefault="00AC468F" w:rsidP="000E0C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договоров о сотрудничестве с общеобразовательными школами и профильными средними и высшими учебными учреждениями</w:t>
            </w:r>
          </w:p>
        </w:tc>
        <w:tc>
          <w:tcPr>
            <w:tcW w:w="3827" w:type="dxa"/>
          </w:tcPr>
          <w:p w:rsidR="00AC468F" w:rsidRDefault="00AC468F" w:rsidP="000E0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наличие – 3</w:t>
            </w:r>
          </w:p>
          <w:p w:rsidR="00AC468F" w:rsidRDefault="00AC468F" w:rsidP="000E0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отсутствие - 0</w:t>
            </w:r>
          </w:p>
        </w:tc>
        <w:tc>
          <w:tcPr>
            <w:tcW w:w="1525" w:type="dxa"/>
          </w:tcPr>
          <w:p w:rsidR="00AC468F" w:rsidRDefault="00AC468F" w:rsidP="000E0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C468F" w:rsidTr="00324B00">
        <w:tc>
          <w:tcPr>
            <w:tcW w:w="534" w:type="dxa"/>
          </w:tcPr>
          <w:p w:rsidR="00AC468F" w:rsidRDefault="00AC468F" w:rsidP="006E5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85" w:type="dxa"/>
          </w:tcPr>
          <w:p w:rsidR="00AC468F" w:rsidRDefault="00AC468F" w:rsidP="00324B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(партнерство) в конкурсах  на получение гранта</w:t>
            </w:r>
          </w:p>
        </w:tc>
        <w:tc>
          <w:tcPr>
            <w:tcW w:w="3827" w:type="dxa"/>
          </w:tcPr>
          <w:p w:rsidR="00AC468F" w:rsidRDefault="00AC468F" w:rsidP="00324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наличие – 4</w:t>
            </w:r>
          </w:p>
          <w:p w:rsidR="00AC468F" w:rsidRDefault="00AC468F" w:rsidP="00324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отсутствие - 0</w:t>
            </w:r>
          </w:p>
        </w:tc>
        <w:tc>
          <w:tcPr>
            <w:tcW w:w="1525" w:type="dxa"/>
          </w:tcPr>
          <w:p w:rsidR="00AC468F" w:rsidRDefault="00AC468F" w:rsidP="0032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C468F" w:rsidTr="00324B00">
        <w:tc>
          <w:tcPr>
            <w:tcW w:w="534" w:type="dxa"/>
          </w:tcPr>
          <w:p w:rsidR="00AC468F" w:rsidRDefault="00AC468F" w:rsidP="006E5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685" w:type="dxa"/>
          </w:tcPr>
          <w:p w:rsidR="00AC468F" w:rsidRDefault="00AC468F" w:rsidP="00324B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Результативность участия в конкурсах на получение грантов </w:t>
            </w:r>
          </w:p>
        </w:tc>
        <w:tc>
          <w:tcPr>
            <w:tcW w:w="3827" w:type="dxa"/>
          </w:tcPr>
          <w:p w:rsidR="00AC468F" w:rsidRDefault="00AC468F" w:rsidP="00324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наличие – 5</w:t>
            </w:r>
          </w:p>
          <w:p w:rsidR="00AC468F" w:rsidRDefault="00AC468F" w:rsidP="00324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отсутствие - 0</w:t>
            </w:r>
          </w:p>
        </w:tc>
        <w:tc>
          <w:tcPr>
            <w:tcW w:w="1525" w:type="dxa"/>
          </w:tcPr>
          <w:p w:rsidR="00AC468F" w:rsidRDefault="00AC468F" w:rsidP="0032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C468F" w:rsidTr="00324B00">
        <w:tc>
          <w:tcPr>
            <w:tcW w:w="534" w:type="dxa"/>
          </w:tcPr>
          <w:p w:rsidR="00AC468F" w:rsidRDefault="00AC468F" w:rsidP="006E5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685" w:type="dxa"/>
          </w:tcPr>
          <w:p w:rsidR="00AC468F" w:rsidRPr="00762188" w:rsidRDefault="00AC468F" w:rsidP="00324B00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55104">
              <w:rPr>
                <w:rFonts w:ascii="Times New Roman" w:hAnsi="Times New Roman" w:cs="Times New Roman"/>
                <w:sz w:val="24"/>
                <w:szCs w:val="24"/>
              </w:rPr>
              <w:t>Участие учреждения в проекте «Пушкинская карта» (количество мероприятий)</w:t>
            </w:r>
          </w:p>
        </w:tc>
        <w:tc>
          <w:tcPr>
            <w:tcW w:w="3827" w:type="dxa"/>
          </w:tcPr>
          <w:p w:rsidR="00AC468F" w:rsidRDefault="00AC468F" w:rsidP="00324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уменьшилось – 0</w:t>
            </w:r>
          </w:p>
          <w:p w:rsidR="00AC468F" w:rsidRDefault="00AC468F" w:rsidP="00324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осталось на прежнем уровне – 2</w:t>
            </w:r>
          </w:p>
          <w:p w:rsidR="00AC468F" w:rsidRDefault="00AC468F" w:rsidP="00324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увеличилось на 2-5% - 3</w:t>
            </w:r>
          </w:p>
          <w:p w:rsidR="00AC468F" w:rsidRDefault="00AC468F" w:rsidP="00324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увеличилось на 5-10% - 5</w:t>
            </w:r>
          </w:p>
        </w:tc>
        <w:tc>
          <w:tcPr>
            <w:tcW w:w="1525" w:type="dxa"/>
          </w:tcPr>
          <w:p w:rsidR="00AC468F" w:rsidRDefault="00AC468F" w:rsidP="0032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C468F" w:rsidTr="00324B00">
        <w:tc>
          <w:tcPr>
            <w:tcW w:w="534" w:type="dxa"/>
          </w:tcPr>
          <w:p w:rsidR="00AC468F" w:rsidRDefault="00AC468F" w:rsidP="006E5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685" w:type="dxa"/>
          </w:tcPr>
          <w:p w:rsidR="00AC468F" w:rsidRPr="00762188" w:rsidRDefault="00AC468F" w:rsidP="00324B00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55104">
              <w:rPr>
                <w:rFonts w:ascii="Times New Roman" w:hAnsi="Times New Roman" w:cs="Times New Roman"/>
                <w:sz w:val="24"/>
                <w:szCs w:val="24"/>
              </w:rPr>
              <w:t>Отсутствие задолженности по оплате за обучение по дополнительным образовательным предметам на конец года</w:t>
            </w:r>
          </w:p>
        </w:tc>
        <w:tc>
          <w:tcPr>
            <w:tcW w:w="3827" w:type="dxa"/>
          </w:tcPr>
          <w:p w:rsidR="00AC468F" w:rsidRDefault="00AC468F" w:rsidP="00324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отсутствие - 3</w:t>
            </w:r>
          </w:p>
          <w:p w:rsidR="00AC468F" w:rsidRDefault="00AC468F" w:rsidP="00855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наличие - 0</w:t>
            </w:r>
          </w:p>
        </w:tc>
        <w:tc>
          <w:tcPr>
            <w:tcW w:w="1525" w:type="dxa"/>
          </w:tcPr>
          <w:p w:rsidR="00AC468F" w:rsidRDefault="00AC468F" w:rsidP="0032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C468F" w:rsidTr="00324B00">
        <w:tc>
          <w:tcPr>
            <w:tcW w:w="534" w:type="dxa"/>
          </w:tcPr>
          <w:p w:rsidR="00AC468F" w:rsidRDefault="00AC468F" w:rsidP="006E5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685" w:type="dxa"/>
          </w:tcPr>
          <w:p w:rsidR="00AC468F" w:rsidRDefault="00AC468F" w:rsidP="00324B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учреждения в целевых программах  Областного, Федерального уровня </w:t>
            </w:r>
          </w:p>
        </w:tc>
        <w:tc>
          <w:tcPr>
            <w:tcW w:w="3827" w:type="dxa"/>
          </w:tcPr>
          <w:p w:rsidR="00AC468F" w:rsidRDefault="00AC468F" w:rsidP="00324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наличие – 2</w:t>
            </w:r>
          </w:p>
          <w:p w:rsidR="00AC468F" w:rsidRDefault="00AC468F" w:rsidP="00324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отсутствие - 0</w:t>
            </w:r>
          </w:p>
        </w:tc>
        <w:tc>
          <w:tcPr>
            <w:tcW w:w="1525" w:type="dxa"/>
          </w:tcPr>
          <w:p w:rsidR="00AC468F" w:rsidRDefault="00AC468F" w:rsidP="0032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C468F" w:rsidTr="00324B00">
        <w:tc>
          <w:tcPr>
            <w:tcW w:w="534" w:type="dxa"/>
          </w:tcPr>
          <w:p w:rsidR="00AC468F" w:rsidRDefault="00AC468F" w:rsidP="006E5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685" w:type="dxa"/>
          </w:tcPr>
          <w:p w:rsidR="00AC468F" w:rsidRPr="0031768F" w:rsidRDefault="00AC468F" w:rsidP="00324B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68F">
              <w:rPr>
                <w:rFonts w:ascii="Times New Roman" w:hAnsi="Times New Roman" w:cs="Times New Roman"/>
                <w:sz w:val="24"/>
                <w:szCs w:val="24"/>
              </w:rPr>
              <w:t>Участие в профильных конкурсах (мероприятиях) областного и Всероссийского уровня</w:t>
            </w:r>
          </w:p>
        </w:tc>
        <w:tc>
          <w:tcPr>
            <w:tcW w:w="3827" w:type="dxa"/>
          </w:tcPr>
          <w:p w:rsidR="00AC468F" w:rsidRDefault="00AC468F" w:rsidP="00324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наличие – 5</w:t>
            </w:r>
          </w:p>
          <w:p w:rsidR="00AC468F" w:rsidRDefault="00AC468F" w:rsidP="00324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отсутствие - 0</w:t>
            </w:r>
          </w:p>
        </w:tc>
        <w:tc>
          <w:tcPr>
            <w:tcW w:w="1525" w:type="dxa"/>
          </w:tcPr>
          <w:p w:rsidR="00AC468F" w:rsidRDefault="00AC468F" w:rsidP="0032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C468F" w:rsidTr="00324B00">
        <w:tc>
          <w:tcPr>
            <w:tcW w:w="534" w:type="dxa"/>
          </w:tcPr>
          <w:p w:rsidR="00AC468F" w:rsidRDefault="00AC468F" w:rsidP="006E5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685" w:type="dxa"/>
          </w:tcPr>
          <w:p w:rsidR="00AC468F" w:rsidRPr="0031768F" w:rsidRDefault="00AC468F" w:rsidP="00324B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68F">
              <w:rPr>
                <w:rFonts w:ascii="Times New Roman" w:hAnsi="Times New Roman" w:cs="Times New Roman"/>
                <w:sz w:val="24"/>
                <w:szCs w:val="24"/>
              </w:rPr>
              <w:t>Наличие призовых мест в профильных конкурсах областного и Всероссийского уровня</w:t>
            </w:r>
          </w:p>
        </w:tc>
        <w:tc>
          <w:tcPr>
            <w:tcW w:w="3827" w:type="dxa"/>
          </w:tcPr>
          <w:p w:rsidR="00AC468F" w:rsidRDefault="00AC468F" w:rsidP="00324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наличие – 5</w:t>
            </w:r>
          </w:p>
          <w:p w:rsidR="00AC468F" w:rsidRDefault="00AC468F" w:rsidP="00324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отсутствие - 0</w:t>
            </w:r>
          </w:p>
        </w:tc>
        <w:tc>
          <w:tcPr>
            <w:tcW w:w="1525" w:type="dxa"/>
          </w:tcPr>
          <w:p w:rsidR="00AC468F" w:rsidRDefault="00AC468F" w:rsidP="0032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C468F" w:rsidTr="00324B00">
        <w:tc>
          <w:tcPr>
            <w:tcW w:w="534" w:type="dxa"/>
          </w:tcPr>
          <w:p w:rsidR="00AC468F" w:rsidRDefault="00AC468F" w:rsidP="00003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685" w:type="dxa"/>
          </w:tcPr>
          <w:p w:rsidR="00AC468F" w:rsidRDefault="00AC468F" w:rsidP="00324B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учреждением муниципального задания на оказание услуг</w:t>
            </w:r>
          </w:p>
        </w:tc>
        <w:tc>
          <w:tcPr>
            <w:tcW w:w="3827" w:type="dxa"/>
          </w:tcPr>
          <w:p w:rsidR="00AC468F" w:rsidRDefault="00AC468F" w:rsidP="00324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наличие – 4</w:t>
            </w:r>
          </w:p>
          <w:p w:rsidR="00AC468F" w:rsidRDefault="00AC468F" w:rsidP="00324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отсутствие - 0</w:t>
            </w:r>
          </w:p>
        </w:tc>
        <w:tc>
          <w:tcPr>
            <w:tcW w:w="1525" w:type="dxa"/>
          </w:tcPr>
          <w:p w:rsidR="00AC468F" w:rsidRDefault="00AC468F" w:rsidP="0032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C468F" w:rsidTr="00324B00">
        <w:tc>
          <w:tcPr>
            <w:tcW w:w="534" w:type="dxa"/>
          </w:tcPr>
          <w:p w:rsidR="00AC468F" w:rsidRDefault="00AC468F" w:rsidP="00003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685" w:type="dxa"/>
          </w:tcPr>
          <w:p w:rsidR="00AC468F" w:rsidRDefault="00AC468F" w:rsidP="00324B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заработной платы основного персонала за счет всех источников финансирования (в том числе за счет внебюджетных плановых средств)</w:t>
            </w:r>
          </w:p>
        </w:tc>
        <w:tc>
          <w:tcPr>
            <w:tcW w:w="3827" w:type="dxa"/>
          </w:tcPr>
          <w:p w:rsidR="00AC468F" w:rsidRDefault="00AC468F" w:rsidP="00324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уменьшился – «-5»</w:t>
            </w:r>
          </w:p>
          <w:p w:rsidR="00AC468F" w:rsidRDefault="00AC468F" w:rsidP="00324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остался на прежнем уровне – 2</w:t>
            </w:r>
          </w:p>
          <w:p w:rsidR="00AC468F" w:rsidRDefault="00AC468F" w:rsidP="00324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увеличился - 5</w:t>
            </w:r>
          </w:p>
        </w:tc>
        <w:tc>
          <w:tcPr>
            <w:tcW w:w="1525" w:type="dxa"/>
          </w:tcPr>
          <w:p w:rsidR="00AC468F" w:rsidRDefault="00AC468F" w:rsidP="0032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C468F" w:rsidTr="00324B00">
        <w:tc>
          <w:tcPr>
            <w:tcW w:w="534" w:type="dxa"/>
          </w:tcPr>
          <w:p w:rsidR="00AC468F" w:rsidRDefault="00AC468F" w:rsidP="00003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3685" w:type="dxa"/>
          </w:tcPr>
          <w:p w:rsidR="00AC468F" w:rsidRDefault="00AC468F" w:rsidP="00324B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специалистов, прошедших повышение квалификации, стажировку и профессиональную подготовку</w:t>
            </w:r>
          </w:p>
        </w:tc>
        <w:tc>
          <w:tcPr>
            <w:tcW w:w="3827" w:type="dxa"/>
          </w:tcPr>
          <w:p w:rsidR="00AC468F" w:rsidRDefault="00AC468F" w:rsidP="00324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наличие – 5</w:t>
            </w:r>
          </w:p>
          <w:p w:rsidR="00AC468F" w:rsidRDefault="00AC468F" w:rsidP="00324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отсутствие - 0</w:t>
            </w:r>
          </w:p>
        </w:tc>
        <w:tc>
          <w:tcPr>
            <w:tcW w:w="1525" w:type="dxa"/>
          </w:tcPr>
          <w:p w:rsidR="00AC468F" w:rsidRDefault="00AC468F" w:rsidP="0032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C468F" w:rsidTr="00324B00">
        <w:tc>
          <w:tcPr>
            <w:tcW w:w="534" w:type="dxa"/>
          </w:tcPr>
          <w:p w:rsidR="00AC468F" w:rsidRDefault="00AC468F" w:rsidP="00703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685" w:type="dxa"/>
          </w:tcPr>
          <w:p w:rsidR="00AC468F" w:rsidRDefault="00AC468F" w:rsidP="00324B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обучающихся успешно сдавших аттестацию (экзамены)</w:t>
            </w:r>
          </w:p>
        </w:tc>
        <w:tc>
          <w:tcPr>
            <w:tcW w:w="3827" w:type="dxa"/>
          </w:tcPr>
          <w:p w:rsidR="00AC468F" w:rsidRDefault="00AC468F" w:rsidP="00324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увеличилось – 2</w:t>
            </w:r>
          </w:p>
          <w:p w:rsidR="00AC468F" w:rsidRDefault="00AC468F" w:rsidP="00324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уменьшилось – 0</w:t>
            </w:r>
          </w:p>
          <w:p w:rsidR="00AC468F" w:rsidRDefault="00AC468F" w:rsidP="00324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остался на прежнем уровне – 1</w:t>
            </w:r>
          </w:p>
        </w:tc>
        <w:tc>
          <w:tcPr>
            <w:tcW w:w="1525" w:type="dxa"/>
          </w:tcPr>
          <w:p w:rsidR="00AC468F" w:rsidRDefault="00AC468F" w:rsidP="0032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C468F" w:rsidTr="00324B00">
        <w:tc>
          <w:tcPr>
            <w:tcW w:w="534" w:type="dxa"/>
          </w:tcPr>
          <w:p w:rsidR="00AC468F" w:rsidRDefault="00AC468F" w:rsidP="00703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685" w:type="dxa"/>
          </w:tcPr>
          <w:p w:rsidR="00AC468F" w:rsidRDefault="00AC468F" w:rsidP="00324B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замечаний по основной и административной деятельности</w:t>
            </w:r>
          </w:p>
        </w:tc>
        <w:tc>
          <w:tcPr>
            <w:tcW w:w="3827" w:type="dxa"/>
          </w:tcPr>
          <w:p w:rsidR="00AC468F" w:rsidRDefault="00AC468F" w:rsidP="00324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отсутствие - 3</w:t>
            </w:r>
          </w:p>
          <w:p w:rsidR="00AC468F" w:rsidRDefault="00AC468F" w:rsidP="00324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наличие  - «-3»</w:t>
            </w:r>
          </w:p>
          <w:p w:rsidR="00AC468F" w:rsidRDefault="00AC468F" w:rsidP="00324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систематически – «-5»</w:t>
            </w:r>
          </w:p>
        </w:tc>
        <w:tc>
          <w:tcPr>
            <w:tcW w:w="1525" w:type="dxa"/>
          </w:tcPr>
          <w:p w:rsidR="00AC468F" w:rsidRDefault="00AC468F" w:rsidP="0032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C468F" w:rsidTr="00324B00">
        <w:tc>
          <w:tcPr>
            <w:tcW w:w="534" w:type="dxa"/>
          </w:tcPr>
          <w:p w:rsidR="00AC468F" w:rsidRDefault="00AC468F" w:rsidP="0032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685" w:type="dxa"/>
          </w:tcPr>
          <w:p w:rsidR="00AC468F" w:rsidRDefault="00AC468F" w:rsidP="00324B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Положительные результаты независимой оценки деятельности учреждения (всего 5 направлений)</w:t>
            </w:r>
          </w:p>
        </w:tc>
        <w:tc>
          <w:tcPr>
            <w:tcW w:w="3827" w:type="dxa"/>
          </w:tcPr>
          <w:p w:rsidR="00AC468F" w:rsidRDefault="00AC468F" w:rsidP="00324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 всем направлениям – 5</w:t>
            </w:r>
          </w:p>
          <w:p w:rsidR="00AC468F" w:rsidRDefault="00AC468F" w:rsidP="00324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 4 направлениям – 4</w:t>
            </w:r>
          </w:p>
          <w:p w:rsidR="00AC468F" w:rsidRDefault="00AC468F" w:rsidP="00324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 3 направлениям – 3</w:t>
            </w:r>
          </w:p>
          <w:p w:rsidR="00AC468F" w:rsidRDefault="00AC468F" w:rsidP="00324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 2 направлениям – 2</w:t>
            </w:r>
          </w:p>
          <w:p w:rsidR="00AC468F" w:rsidRDefault="00AC468F" w:rsidP="00324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 1 направлениям - 1</w:t>
            </w:r>
          </w:p>
        </w:tc>
        <w:tc>
          <w:tcPr>
            <w:tcW w:w="1525" w:type="dxa"/>
          </w:tcPr>
          <w:p w:rsidR="00AC468F" w:rsidRDefault="00AC468F" w:rsidP="0032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C468F" w:rsidTr="00324B00">
        <w:tc>
          <w:tcPr>
            <w:tcW w:w="534" w:type="dxa"/>
          </w:tcPr>
          <w:p w:rsidR="00AC468F" w:rsidRDefault="00AC468F" w:rsidP="0032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685" w:type="dxa"/>
          </w:tcPr>
          <w:p w:rsidR="00AC468F" w:rsidRDefault="00AC468F" w:rsidP="00324B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  <w:r w:rsidRPr="0031768F">
              <w:rPr>
                <w:rFonts w:ascii="Times New Roman" w:hAnsi="Times New Roman" w:cs="Times New Roman"/>
                <w:sz w:val="24"/>
                <w:szCs w:val="24"/>
              </w:rPr>
              <w:t>в Губернском фестивале самодеятельного народного творчества «Рожденные в сердце России»</w:t>
            </w:r>
          </w:p>
        </w:tc>
        <w:tc>
          <w:tcPr>
            <w:tcW w:w="3827" w:type="dxa"/>
          </w:tcPr>
          <w:p w:rsidR="00AC468F" w:rsidRDefault="00AC468F" w:rsidP="00324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наличие – 2</w:t>
            </w:r>
          </w:p>
          <w:p w:rsidR="00AC468F" w:rsidRDefault="00AC468F" w:rsidP="00324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отсутствие - 0  </w:t>
            </w:r>
          </w:p>
        </w:tc>
        <w:tc>
          <w:tcPr>
            <w:tcW w:w="1525" w:type="dxa"/>
          </w:tcPr>
          <w:p w:rsidR="00AC468F" w:rsidRDefault="00AC468F" w:rsidP="0032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C468F" w:rsidTr="00324B00">
        <w:tc>
          <w:tcPr>
            <w:tcW w:w="534" w:type="dxa"/>
          </w:tcPr>
          <w:p w:rsidR="00AC468F" w:rsidRDefault="00AC468F" w:rsidP="0032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AC468F" w:rsidRDefault="00AC468F" w:rsidP="00324B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3827" w:type="dxa"/>
          </w:tcPr>
          <w:p w:rsidR="00AC468F" w:rsidRDefault="00AC468F" w:rsidP="00324B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AC468F" w:rsidRDefault="00AC468F" w:rsidP="0032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762188" w:rsidRPr="00FB4645" w:rsidRDefault="00762188" w:rsidP="00FB464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762188" w:rsidRPr="00FB46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FFE"/>
    <w:rsid w:val="00014B14"/>
    <w:rsid w:val="001502BD"/>
    <w:rsid w:val="00217B08"/>
    <w:rsid w:val="0024536E"/>
    <w:rsid w:val="002B062D"/>
    <w:rsid w:val="002B2264"/>
    <w:rsid w:val="0031768F"/>
    <w:rsid w:val="00324B00"/>
    <w:rsid w:val="003E006E"/>
    <w:rsid w:val="00405FFE"/>
    <w:rsid w:val="0042193A"/>
    <w:rsid w:val="00532D0F"/>
    <w:rsid w:val="00617C22"/>
    <w:rsid w:val="00642824"/>
    <w:rsid w:val="00644567"/>
    <w:rsid w:val="00661D09"/>
    <w:rsid w:val="0074384F"/>
    <w:rsid w:val="00757A20"/>
    <w:rsid w:val="00762188"/>
    <w:rsid w:val="00764325"/>
    <w:rsid w:val="007C5B4D"/>
    <w:rsid w:val="00855104"/>
    <w:rsid w:val="008D034B"/>
    <w:rsid w:val="009B6DEB"/>
    <w:rsid w:val="009F2B30"/>
    <w:rsid w:val="00AB1DCB"/>
    <w:rsid w:val="00AC42B0"/>
    <w:rsid w:val="00AC468F"/>
    <w:rsid w:val="00AE555F"/>
    <w:rsid w:val="00B63011"/>
    <w:rsid w:val="00B91C34"/>
    <w:rsid w:val="00BA5861"/>
    <w:rsid w:val="00BC2DF5"/>
    <w:rsid w:val="00BE77F1"/>
    <w:rsid w:val="00C539A8"/>
    <w:rsid w:val="00D279F1"/>
    <w:rsid w:val="00D72F35"/>
    <w:rsid w:val="00E0781F"/>
    <w:rsid w:val="00E20C3C"/>
    <w:rsid w:val="00EA04B2"/>
    <w:rsid w:val="00F608A5"/>
    <w:rsid w:val="00F67F0A"/>
    <w:rsid w:val="00FB4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46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24B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4B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46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24B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4B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1</Pages>
  <Words>654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Культура</dc:creator>
  <cp:keywords/>
  <dc:description/>
  <cp:lastModifiedBy>RePack by Diakov</cp:lastModifiedBy>
  <cp:revision>12</cp:revision>
  <cp:lastPrinted>2023-01-16T12:31:00Z</cp:lastPrinted>
  <dcterms:created xsi:type="dcterms:W3CDTF">2022-12-06T16:20:00Z</dcterms:created>
  <dcterms:modified xsi:type="dcterms:W3CDTF">2023-01-17T05:52:00Z</dcterms:modified>
</cp:coreProperties>
</file>